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41" w:rsidRDefault="00764C41" w:rsidP="00BE14B2">
      <w:pPr>
        <w:pStyle w:val="a3"/>
        <w:rPr>
          <w:szCs w:val="28"/>
        </w:rPr>
      </w:pPr>
      <w:bookmarkStart w:id="0" w:name="_GoBack"/>
      <w:bookmarkEnd w:id="0"/>
      <w:r>
        <w:rPr>
          <w:szCs w:val="28"/>
        </w:rPr>
        <w:t>ПРОЕКТ</w:t>
      </w:r>
    </w:p>
    <w:p w:rsidR="00BE14B2" w:rsidRPr="00380668" w:rsidRDefault="00413FF0" w:rsidP="00BE14B2">
      <w:pPr>
        <w:pStyle w:val="a3"/>
        <w:rPr>
          <w:szCs w:val="28"/>
        </w:rPr>
      </w:pPr>
      <w:r>
        <w:rPr>
          <w:szCs w:val="28"/>
        </w:rPr>
        <w:t xml:space="preserve"> </w:t>
      </w:r>
      <w:r w:rsidR="00BE14B2" w:rsidRPr="00380668">
        <w:rPr>
          <w:szCs w:val="28"/>
        </w:rPr>
        <w:t>Российская Федерация</w:t>
      </w:r>
    </w:p>
    <w:p w:rsidR="00BE14B2" w:rsidRPr="00380668" w:rsidRDefault="00BE14B2" w:rsidP="00BE14B2">
      <w:pPr>
        <w:pStyle w:val="a3"/>
        <w:rPr>
          <w:szCs w:val="28"/>
        </w:rPr>
      </w:pPr>
      <w:r w:rsidRPr="00380668">
        <w:rPr>
          <w:szCs w:val="28"/>
        </w:rPr>
        <w:t xml:space="preserve">АДМИНИСТРАЦИЯ БРЯНСКОГО РАЙОНА  </w:t>
      </w:r>
    </w:p>
    <w:p w:rsidR="00764C41" w:rsidRPr="00380668" w:rsidRDefault="00764C41" w:rsidP="00764C41">
      <w:pPr>
        <w:rPr>
          <w:sz w:val="28"/>
          <w:szCs w:val="28"/>
        </w:rPr>
      </w:pPr>
    </w:p>
    <w:p w:rsidR="00764C41" w:rsidRDefault="00764C41" w:rsidP="00764C41">
      <w:pPr>
        <w:pStyle w:val="2"/>
        <w:rPr>
          <w:b/>
          <w:szCs w:val="28"/>
        </w:rPr>
      </w:pPr>
      <w:r w:rsidRPr="00380668">
        <w:rPr>
          <w:b/>
          <w:szCs w:val="28"/>
        </w:rPr>
        <w:t>ПОСТАНОВЛЕНИЕ</w:t>
      </w:r>
    </w:p>
    <w:p w:rsidR="00764C41" w:rsidRPr="0080643B" w:rsidRDefault="00764C41" w:rsidP="00764C41">
      <w:pPr>
        <w:rPr>
          <w:lang w:eastAsia="ru-RU"/>
        </w:rPr>
      </w:pPr>
    </w:p>
    <w:p w:rsidR="00764C41" w:rsidRPr="00380668" w:rsidRDefault="00764C41" w:rsidP="00764C4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066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806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Pr="00380668">
        <w:rPr>
          <w:rFonts w:ascii="Times New Roman" w:hAnsi="Times New Roman"/>
          <w:sz w:val="28"/>
          <w:szCs w:val="28"/>
        </w:rPr>
        <w:t xml:space="preserve">  №   </w:t>
      </w:r>
    </w:p>
    <w:p w:rsidR="00764C41" w:rsidRPr="00380668" w:rsidRDefault="00764C41" w:rsidP="00764C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0668">
        <w:rPr>
          <w:rFonts w:ascii="Times New Roman" w:hAnsi="Times New Roman"/>
          <w:sz w:val="28"/>
          <w:szCs w:val="28"/>
        </w:rPr>
        <w:t xml:space="preserve">       с. Глинищево</w:t>
      </w:r>
    </w:p>
    <w:p w:rsidR="00764C41" w:rsidRPr="00380668" w:rsidRDefault="00764C41" w:rsidP="00764C41">
      <w:pPr>
        <w:spacing w:after="0"/>
        <w:rPr>
          <w:rFonts w:ascii="Times New Roman" w:hAnsi="Times New Roman"/>
          <w:sz w:val="28"/>
          <w:szCs w:val="28"/>
        </w:rPr>
      </w:pPr>
    </w:p>
    <w:p w:rsidR="00764C41" w:rsidRPr="00380668" w:rsidRDefault="00764C41" w:rsidP="00764C41">
      <w:pPr>
        <w:spacing w:after="0"/>
        <w:rPr>
          <w:rFonts w:ascii="Times New Roman" w:hAnsi="Times New Roman"/>
          <w:sz w:val="28"/>
          <w:szCs w:val="28"/>
        </w:rPr>
      </w:pPr>
      <w:r w:rsidRPr="0038066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380668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380668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</w:p>
    <w:p w:rsidR="00764C41" w:rsidRPr="00380668" w:rsidRDefault="00764C41" w:rsidP="00764C41">
      <w:pPr>
        <w:spacing w:after="0"/>
        <w:rPr>
          <w:rFonts w:ascii="Times New Roman" w:hAnsi="Times New Roman"/>
          <w:sz w:val="28"/>
          <w:szCs w:val="28"/>
        </w:rPr>
      </w:pPr>
      <w:r w:rsidRPr="00380668">
        <w:rPr>
          <w:rFonts w:ascii="Times New Roman" w:hAnsi="Times New Roman"/>
          <w:sz w:val="28"/>
          <w:szCs w:val="28"/>
        </w:rPr>
        <w:t>«Формирование современной модели образования</w:t>
      </w:r>
    </w:p>
    <w:p w:rsidR="00764C41" w:rsidRDefault="00764C41" w:rsidP="00764C4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80668">
        <w:rPr>
          <w:rFonts w:ascii="Times New Roman" w:hAnsi="Times New Roman"/>
          <w:sz w:val="28"/>
          <w:szCs w:val="28"/>
        </w:rPr>
        <w:t xml:space="preserve"> Брянском </w:t>
      </w:r>
      <w:r>
        <w:rPr>
          <w:rFonts w:ascii="Times New Roman" w:hAnsi="Times New Roman"/>
          <w:sz w:val="28"/>
          <w:szCs w:val="28"/>
        </w:rPr>
        <w:t>муниципальном районе Брянской области</w:t>
      </w:r>
      <w:r w:rsidRPr="00380668">
        <w:rPr>
          <w:rFonts w:ascii="Times New Roman" w:hAnsi="Times New Roman"/>
          <w:sz w:val="28"/>
          <w:szCs w:val="28"/>
        </w:rPr>
        <w:t>»</w:t>
      </w:r>
    </w:p>
    <w:p w:rsidR="00764C41" w:rsidRDefault="00764C41" w:rsidP="00764C41">
      <w:pPr>
        <w:spacing w:after="0"/>
        <w:rPr>
          <w:rFonts w:ascii="Times New Roman" w:hAnsi="Times New Roman"/>
          <w:sz w:val="28"/>
          <w:szCs w:val="28"/>
        </w:rPr>
      </w:pPr>
    </w:p>
    <w:p w:rsidR="00764C41" w:rsidRPr="00380668" w:rsidRDefault="00764C41" w:rsidP="00764C41">
      <w:pPr>
        <w:spacing w:after="0"/>
        <w:rPr>
          <w:rFonts w:ascii="Times New Roman" w:hAnsi="Times New Roman"/>
          <w:sz w:val="28"/>
          <w:szCs w:val="28"/>
        </w:rPr>
      </w:pPr>
    </w:p>
    <w:p w:rsidR="00764C41" w:rsidRDefault="00764C41" w:rsidP="00764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0668">
        <w:rPr>
          <w:rFonts w:ascii="Times New Roman" w:hAnsi="Times New Roman"/>
          <w:sz w:val="28"/>
          <w:szCs w:val="28"/>
        </w:rPr>
        <w:t xml:space="preserve">         На основании постановления администрации Брянского района от </w:t>
      </w:r>
      <w:r>
        <w:rPr>
          <w:rFonts w:ascii="Times New Roman" w:hAnsi="Times New Roman"/>
          <w:sz w:val="28"/>
          <w:szCs w:val="28"/>
        </w:rPr>
        <w:t>19.04.2019</w:t>
      </w:r>
      <w:r w:rsidRPr="003806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303</w:t>
      </w:r>
      <w:r w:rsidRPr="00380668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>б утверждении П</w:t>
      </w:r>
      <w:r w:rsidRPr="00380668">
        <w:rPr>
          <w:rFonts w:ascii="Times New Roman" w:hAnsi="Times New Roman"/>
          <w:sz w:val="28"/>
          <w:szCs w:val="28"/>
        </w:rPr>
        <w:t>орядка разработки, реализации и оценки эффективности муниципальных программ Брянского района»</w:t>
      </w:r>
      <w:r>
        <w:rPr>
          <w:rFonts w:ascii="Times New Roman" w:hAnsi="Times New Roman"/>
          <w:sz w:val="28"/>
          <w:szCs w:val="28"/>
        </w:rPr>
        <w:t xml:space="preserve">,             </w:t>
      </w:r>
    </w:p>
    <w:p w:rsidR="00764C41" w:rsidRPr="00380668" w:rsidRDefault="00764C41" w:rsidP="00764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4C41" w:rsidRPr="00380668" w:rsidRDefault="00764C41" w:rsidP="00764C4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0668">
        <w:rPr>
          <w:rFonts w:ascii="Times New Roman" w:hAnsi="Times New Roman"/>
          <w:sz w:val="28"/>
          <w:szCs w:val="28"/>
        </w:rPr>
        <w:t>ПОСТАНОВЛЯЮ:</w:t>
      </w:r>
    </w:p>
    <w:p w:rsidR="00764C41" w:rsidRDefault="00764C41" w:rsidP="00764C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муниципальную программу «Формирование современной модели образования в Брянском муниципальном районе Брянской области» (Приложение 1).</w:t>
      </w:r>
    </w:p>
    <w:p w:rsidR="00764C41" w:rsidRDefault="00764C41" w:rsidP="00764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2.Считать утратившей силу 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ую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«Формирование современной модели образования в Брянском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муниципальном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Брянской области», утвержденную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постановлением администрации Брянского района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1054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30.12.2020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«Об утверждении муниципальной программы «Формирование современной модели образования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Брянском районе Брянской области». </w:t>
      </w:r>
    </w:p>
    <w:p w:rsidR="00764C41" w:rsidRPr="00380668" w:rsidRDefault="00764C41" w:rsidP="00764C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Разместить настоящее постановление на официальном сайте Брянского муниципального района в информационно-коммуникационной сети «Интернет».</w:t>
      </w:r>
    </w:p>
    <w:p w:rsidR="00764C41" w:rsidRPr="00380668" w:rsidRDefault="00764C41" w:rsidP="00764C4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Контроль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ем настоящего 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постановления возложить на заместителя главы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социальным вопросам Демина В.Е.</w:t>
      </w:r>
    </w:p>
    <w:p w:rsidR="00764C41" w:rsidRPr="00380668" w:rsidRDefault="00764C41" w:rsidP="00764C41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64C41" w:rsidRPr="00380668" w:rsidRDefault="00764C41" w:rsidP="00764C41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64C41" w:rsidRPr="00380668" w:rsidRDefault="00764C41" w:rsidP="00764C41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764C41" w:rsidRDefault="00764C41" w:rsidP="00764C41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Брянского района           </w:t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3806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Н.Н. Якушенко</w:t>
      </w:r>
    </w:p>
    <w:p w:rsidR="00BE14B2" w:rsidRPr="00380668" w:rsidRDefault="00BE14B2" w:rsidP="00BE14B2">
      <w:pPr>
        <w:rPr>
          <w:sz w:val="28"/>
          <w:szCs w:val="28"/>
        </w:rPr>
      </w:pPr>
    </w:p>
    <w:p w:rsidR="00760EB1" w:rsidRDefault="00760EB1" w:rsidP="008F64A2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60EB1" w:rsidRDefault="00760EB1" w:rsidP="008F64A2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0B54" w:rsidRDefault="00BE0B54" w:rsidP="008F64A2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0B54" w:rsidRPr="001B2580" w:rsidRDefault="00BE0B54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B54" w:rsidRPr="001B2580" w:rsidRDefault="00BE0B54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B54" w:rsidRPr="001B2580" w:rsidRDefault="00BE0B54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4DC" w:rsidRDefault="001414DC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17F" w:rsidRDefault="00F2277E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580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администрации </w:t>
      </w:r>
      <w:r w:rsidR="00F9783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9783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9783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9783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9783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E6EE0">
        <w:rPr>
          <w:rFonts w:ascii="Times New Roman" w:hAnsi="Times New Roman"/>
          <w:sz w:val="28"/>
          <w:szCs w:val="28"/>
        </w:rPr>
        <w:t>В.Г. Чернов</w:t>
      </w:r>
    </w:p>
    <w:p w:rsidR="006F3C25" w:rsidRDefault="006F3C25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C25" w:rsidRDefault="006F3C25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41C5D" w:rsidRPr="001B2580">
        <w:rPr>
          <w:rFonts w:ascii="Times New Roman" w:eastAsia="Times New Roman" w:hAnsi="Times New Roman"/>
          <w:sz w:val="28"/>
          <w:szCs w:val="28"/>
          <w:lang w:eastAsia="ru-RU"/>
        </w:rPr>
        <w:t>В.Е.Демин</w:t>
      </w:r>
    </w:p>
    <w:p w:rsidR="00E02C6F" w:rsidRDefault="00E02C6F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7BC4" w:rsidRPr="001B2580" w:rsidRDefault="00764C41" w:rsidP="008F64A2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D2A06" w:rsidRPr="001B25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E14B2" w:rsidRPr="001B2580">
        <w:rPr>
          <w:rFonts w:ascii="Times New Roman" w:eastAsia="Times New Roman" w:hAnsi="Times New Roman"/>
          <w:sz w:val="28"/>
          <w:szCs w:val="28"/>
          <w:lang w:eastAsia="ru-RU"/>
        </w:rPr>
        <w:t>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A00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17F" w:rsidRPr="001B2580">
        <w:rPr>
          <w:rFonts w:ascii="Times New Roman" w:eastAsia="Times New Roman" w:hAnsi="Times New Roman"/>
          <w:sz w:val="28"/>
          <w:szCs w:val="28"/>
          <w:lang w:eastAsia="ru-RU"/>
        </w:rPr>
        <w:t>главы</w:t>
      </w:r>
      <w:r w:rsidR="00287BC4" w:rsidRPr="001B258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F97832">
        <w:rPr>
          <w:rFonts w:ascii="Times New Roman" w:eastAsia="Times New Roman" w:hAnsi="Times New Roman"/>
          <w:sz w:val="28"/>
          <w:szCs w:val="28"/>
          <w:lang w:eastAsia="ru-RU"/>
        </w:rPr>
        <w:t>-</w:t>
      </w:r>
    </w:p>
    <w:p w:rsidR="005632A4" w:rsidRPr="001B2580" w:rsidRDefault="00C9717F" w:rsidP="00652177">
      <w:pPr>
        <w:tabs>
          <w:tab w:val="left" w:pos="7088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580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  <w:r w:rsidR="00A75D90" w:rsidRPr="001B25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64C41">
        <w:rPr>
          <w:rFonts w:ascii="Times New Roman" w:eastAsia="Times New Roman" w:hAnsi="Times New Roman"/>
          <w:sz w:val="28"/>
          <w:szCs w:val="28"/>
          <w:lang w:eastAsia="ru-RU"/>
        </w:rPr>
        <w:t>С.Н. Воронцова</w:t>
      </w:r>
    </w:p>
    <w:p w:rsidR="00A75D90" w:rsidRPr="001B2580" w:rsidRDefault="00A75D90" w:rsidP="00652177">
      <w:pPr>
        <w:tabs>
          <w:tab w:val="left" w:pos="7088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4B2" w:rsidRDefault="00335BDB" w:rsidP="008F64A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BE14B2" w:rsidRPr="001B2580">
        <w:rPr>
          <w:rFonts w:ascii="Times New Roman" w:hAnsi="Times New Roman"/>
          <w:sz w:val="28"/>
          <w:szCs w:val="28"/>
        </w:rPr>
        <w:t>ачал</w:t>
      </w:r>
      <w:r w:rsidR="00656A99">
        <w:rPr>
          <w:rFonts w:ascii="Times New Roman" w:hAnsi="Times New Roman"/>
          <w:sz w:val="28"/>
          <w:szCs w:val="28"/>
        </w:rPr>
        <w:t>ьник У</w:t>
      </w:r>
      <w:r w:rsidR="00C9717F" w:rsidRPr="001B2580">
        <w:rPr>
          <w:rFonts w:ascii="Times New Roman" w:hAnsi="Times New Roman"/>
          <w:sz w:val="28"/>
          <w:szCs w:val="28"/>
        </w:rPr>
        <w:t>правления образования</w:t>
      </w:r>
      <w:r w:rsidR="00630A83">
        <w:rPr>
          <w:rFonts w:ascii="Times New Roman" w:hAnsi="Times New Roman"/>
          <w:sz w:val="28"/>
          <w:szCs w:val="28"/>
        </w:rPr>
        <w:tab/>
      </w:r>
      <w:r w:rsidR="00630A83">
        <w:rPr>
          <w:rFonts w:ascii="Times New Roman" w:hAnsi="Times New Roman"/>
          <w:sz w:val="28"/>
          <w:szCs w:val="28"/>
        </w:rPr>
        <w:tab/>
      </w:r>
      <w:r w:rsidR="00630A83">
        <w:rPr>
          <w:rFonts w:ascii="Times New Roman" w:hAnsi="Times New Roman"/>
          <w:sz w:val="28"/>
          <w:szCs w:val="28"/>
        </w:rPr>
        <w:tab/>
      </w:r>
      <w:r w:rsidR="00157D3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А.В. Азаркина</w:t>
      </w:r>
      <w:r w:rsidR="00A75D90" w:rsidRPr="001B2580">
        <w:rPr>
          <w:rFonts w:ascii="Times New Roman" w:hAnsi="Times New Roman"/>
          <w:sz w:val="28"/>
          <w:szCs w:val="28"/>
        </w:rPr>
        <w:tab/>
      </w:r>
      <w:r w:rsidR="00A75D90" w:rsidRPr="001B2580">
        <w:rPr>
          <w:rFonts w:ascii="Times New Roman" w:hAnsi="Times New Roman"/>
          <w:sz w:val="28"/>
          <w:szCs w:val="28"/>
        </w:rPr>
        <w:tab/>
      </w:r>
      <w:r w:rsidR="00A75D90" w:rsidRPr="001B2580">
        <w:rPr>
          <w:rFonts w:ascii="Times New Roman" w:hAnsi="Times New Roman"/>
          <w:sz w:val="28"/>
          <w:szCs w:val="28"/>
        </w:rPr>
        <w:tab/>
      </w:r>
    </w:p>
    <w:p w:rsidR="006F3C25" w:rsidRDefault="00647A95" w:rsidP="006F3C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BE14B2" w:rsidRPr="001B2580">
        <w:rPr>
          <w:rFonts w:ascii="Times New Roman" w:hAnsi="Times New Roman"/>
          <w:sz w:val="28"/>
          <w:szCs w:val="28"/>
        </w:rPr>
        <w:t>ачальник</w:t>
      </w:r>
      <w:r w:rsidR="00F97832" w:rsidRPr="00F97832">
        <w:rPr>
          <w:rFonts w:ascii="Times New Roman" w:hAnsi="Times New Roman"/>
          <w:sz w:val="28"/>
          <w:szCs w:val="28"/>
        </w:rPr>
        <w:t xml:space="preserve"> </w:t>
      </w:r>
      <w:r w:rsidR="00F97832" w:rsidRPr="001B2580">
        <w:rPr>
          <w:rFonts w:ascii="Times New Roman" w:hAnsi="Times New Roman"/>
          <w:sz w:val="28"/>
          <w:szCs w:val="28"/>
        </w:rPr>
        <w:t xml:space="preserve">отдела </w:t>
      </w:r>
      <w:r w:rsidR="00CA0008">
        <w:rPr>
          <w:rFonts w:ascii="Times New Roman" w:hAnsi="Times New Roman"/>
          <w:sz w:val="28"/>
          <w:szCs w:val="28"/>
        </w:rPr>
        <w:t xml:space="preserve"> </w:t>
      </w:r>
      <w:r w:rsidR="006F3C25">
        <w:rPr>
          <w:rFonts w:ascii="Times New Roman" w:hAnsi="Times New Roman"/>
          <w:sz w:val="28"/>
          <w:szCs w:val="28"/>
        </w:rPr>
        <w:t xml:space="preserve">юридической </w:t>
      </w:r>
    </w:p>
    <w:p w:rsidR="00CF6ED5" w:rsidRDefault="006F3C25" w:rsidP="006F3C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 кадровой работы</w:t>
      </w:r>
      <w:r w:rsidR="00A75D90" w:rsidRPr="001B25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93AEA">
        <w:rPr>
          <w:rFonts w:ascii="Times New Roman" w:hAnsi="Times New Roman"/>
          <w:sz w:val="28"/>
          <w:szCs w:val="28"/>
        </w:rPr>
        <w:tab/>
      </w:r>
      <w:r w:rsidR="00647A95">
        <w:rPr>
          <w:rFonts w:ascii="Times New Roman" w:hAnsi="Times New Roman"/>
          <w:sz w:val="28"/>
          <w:szCs w:val="28"/>
        </w:rPr>
        <w:tab/>
      </w:r>
      <w:r w:rsidR="00F41C5D">
        <w:rPr>
          <w:rFonts w:ascii="Times New Roman" w:hAnsi="Times New Roman"/>
          <w:sz w:val="28"/>
          <w:szCs w:val="28"/>
        </w:rPr>
        <w:t>Т.А. Бойко</w:t>
      </w:r>
    </w:p>
    <w:p w:rsidR="00CF6ED5" w:rsidRDefault="00CF6ED5" w:rsidP="006F3C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A67" w:rsidRDefault="00E33A67" w:rsidP="006F3C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A67" w:rsidRDefault="00A37E7E" w:rsidP="006F3C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33A67" w:rsidRDefault="00E33A67" w:rsidP="006F3C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E33A67" w:rsidRDefault="00E33A67" w:rsidP="008F64A2">
      <w:pPr>
        <w:rPr>
          <w:rFonts w:ascii="Times New Roman" w:hAnsi="Times New Roman"/>
          <w:sz w:val="24"/>
          <w:szCs w:val="24"/>
        </w:rPr>
      </w:pPr>
    </w:p>
    <w:p w:rsidR="00BE0B54" w:rsidRDefault="00BE0B54" w:rsidP="008F64A2">
      <w:pPr>
        <w:rPr>
          <w:rFonts w:ascii="Times New Roman" w:hAnsi="Times New Roman"/>
          <w:sz w:val="24"/>
          <w:szCs w:val="24"/>
        </w:rPr>
      </w:pPr>
    </w:p>
    <w:p w:rsidR="00BE0B54" w:rsidRDefault="00BE0B54" w:rsidP="008F64A2">
      <w:pPr>
        <w:rPr>
          <w:rFonts w:ascii="Times New Roman" w:hAnsi="Times New Roman"/>
          <w:sz w:val="24"/>
          <w:szCs w:val="24"/>
        </w:rPr>
      </w:pPr>
    </w:p>
    <w:p w:rsidR="00D03D35" w:rsidRDefault="001157A4" w:rsidP="007D2A0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Лебедева Н.Л.</w:t>
      </w:r>
    </w:p>
    <w:p w:rsidR="007426C5" w:rsidRPr="00CF6ED5" w:rsidRDefault="00171440" w:rsidP="007D2A0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94-16-45</w:t>
      </w:r>
    </w:p>
    <w:sectPr w:rsidR="007426C5" w:rsidRPr="00CF6ED5" w:rsidSect="00F2277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B2"/>
    <w:rsid w:val="00044B50"/>
    <w:rsid w:val="00066DB9"/>
    <w:rsid w:val="000833CF"/>
    <w:rsid w:val="000A67A6"/>
    <w:rsid w:val="000F257E"/>
    <w:rsid w:val="001157A4"/>
    <w:rsid w:val="00130868"/>
    <w:rsid w:val="00136A85"/>
    <w:rsid w:val="001414DC"/>
    <w:rsid w:val="0014359C"/>
    <w:rsid w:val="00157D36"/>
    <w:rsid w:val="001630CB"/>
    <w:rsid w:val="00171440"/>
    <w:rsid w:val="0017179E"/>
    <w:rsid w:val="001B2580"/>
    <w:rsid w:val="00287BC4"/>
    <w:rsid w:val="00293AEA"/>
    <w:rsid w:val="002B4BE7"/>
    <w:rsid w:val="002C0F48"/>
    <w:rsid w:val="002C3855"/>
    <w:rsid w:val="002C765A"/>
    <w:rsid w:val="002D3873"/>
    <w:rsid w:val="002E6EE0"/>
    <w:rsid w:val="002F2179"/>
    <w:rsid w:val="00316A64"/>
    <w:rsid w:val="00335BDB"/>
    <w:rsid w:val="0034571F"/>
    <w:rsid w:val="00366386"/>
    <w:rsid w:val="00380668"/>
    <w:rsid w:val="003867A4"/>
    <w:rsid w:val="0039094D"/>
    <w:rsid w:val="003B5DE6"/>
    <w:rsid w:val="003C41B9"/>
    <w:rsid w:val="00413FF0"/>
    <w:rsid w:val="00425791"/>
    <w:rsid w:val="004814E2"/>
    <w:rsid w:val="00494F3F"/>
    <w:rsid w:val="004C77B4"/>
    <w:rsid w:val="004D293F"/>
    <w:rsid w:val="005065E2"/>
    <w:rsid w:val="00511A2C"/>
    <w:rsid w:val="005533CC"/>
    <w:rsid w:val="005632A4"/>
    <w:rsid w:val="00571D84"/>
    <w:rsid w:val="005A239B"/>
    <w:rsid w:val="005B32D1"/>
    <w:rsid w:val="005B772F"/>
    <w:rsid w:val="005D7729"/>
    <w:rsid w:val="005E0661"/>
    <w:rsid w:val="005F7C10"/>
    <w:rsid w:val="00613D4D"/>
    <w:rsid w:val="00630A83"/>
    <w:rsid w:val="00647A95"/>
    <w:rsid w:val="00652177"/>
    <w:rsid w:val="00652434"/>
    <w:rsid w:val="00656A99"/>
    <w:rsid w:val="00697A59"/>
    <w:rsid w:val="006B1421"/>
    <w:rsid w:val="006B7CCB"/>
    <w:rsid w:val="006F3C25"/>
    <w:rsid w:val="00716EF5"/>
    <w:rsid w:val="0072096F"/>
    <w:rsid w:val="00721188"/>
    <w:rsid w:val="00727834"/>
    <w:rsid w:val="007426C5"/>
    <w:rsid w:val="00756B92"/>
    <w:rsid w:val="00760EB1"/>
    <w:rsid w:val="00764C41"/>
    <w:rsid w:val="007818AD"/>
    <w:rsid w:val="007B3606"/>
    <w:rsid w:val="007C1DD2"/>
    <w:rsid w:val="007D2A06"/>
    <w:rsid w:val="008003F6"/>
    <w:rsid w:val="0080643B"/>
    <w:rsid w:val="00821575"/>
    <w:rsid w:val="00821C87"/>
    <w:rsid w:val="0084712A"/>
    <w:rsid w:val="0085734B"/>
    <w:rsid w:val="0087782F"/>
    <w:rsid w:val="00880CF2"/>
    <w:rsid w:val="00887289"/>
    <w:rsid w:val="0089374F"/>
    <w:rsid w:val="008962B5"/>
    <w:rsid w:val="008B40A2"/>
    <w:rsid w:val="008C1CC5"/>
    <w:rsid w:val="008C2FCB"/>
    <w:rsid w:val="008C731F"/>
    <w:rsid w:val="008F64A2"/>
    <w:rsid w:val="00930DFF"/>
    <w:rsid w:val="009347D5"/>
    <w:rsid w:val="00937B2A"/>
    <w:rsid w:val="00951798"/>
    <w:rsid w:val="009549BD"/>
    <w:rsid w:val="0097232A"/>
    <w:rsid w:val="009755A1"/>
    <w:rsid w:val="009B723B"/>
    <w:rsid w:val="009D4A13"/>
    <w:rsid w:val="009E429D"/>
    <w:rsid w:val="009E569C"/>
    <w:rsid w:val="009F5227"/>
    <w:rsid w:val="00A00B04"/>
    <w:rsid w:val="00A23502"/>
    <w:rsid w:val="00A23929"/>
    <w:rsid w:val="00A37E7E"/>
    <w:rsid w:val="00A75D90"/>
    <w:rsid w:val="00AB27AE"/>
    <w:rsid w:val="00AB6B51"/>
    <w:rsid w:val="00AD4315"/>
    <w:rsid w:val="00B0490A"/>
    <w:rsid w:val="00B5493C"/>
    <w:rsid w:val="00B73209"/>
    <w:rsid w:val="00B75DC0"/>
    <w:rsid w:val="00B76A5B"/>
    <w:rsid w:val="00B91320"/>
    <w:rsid w:val="00B9712A"/>
    <w:rsid w:val="00BE0B54"/>
    <w:rsid w:val="00BE14B2"/>
    <w:rsid w:val="00C63A7C"/>
    <w:rsid w:val="00C92F04"/>
    <w:rsid w:val="00C9717F"/>
    <w:rsid w:val="00CA0008"/>
    <w:rsid w:val="00CA64AD"/>
    <w:rsid w:val="00CB150A"/>
    <w:rsid w:val="00CC5A0B"/>
    <w:rsid w:val="00CE72CA"/>
    <w:rsid w:val="00CF6ED5"/>
    <w:rsid w:val="00D03D35"/>
    <w:rsid w:val="00D147BA"/>
    <w:rsid w:val="00D30872"/>
    <w:rsid w:val="00D414C7"/>
    <w:rsid w:val="00D739E6"/>
    <w:rsid w:val="00D860D2"/>
    <w:rsid w:val="00D97C31"/>
    <w:rsid w:val="00DA77AD"/>
    <w:rsid w:val="00DE1A6D"/>
    <w:rsid w:val="00DE31C7"/>
    <w:rsid w:val="00DE4CA3"/>
    <w:rsid w:val="00DF6437"/>
    <w:rsid w:val="00E02C6F"/>
    <w:rsid w:val="00E10FAB"/>
    <w:rsid w:val="00E1195E"/>
    <w:rsid w:val="00E20DF2"/>
    <w:rsid w:val="00E239F7"/>
    <w:rsid w:val="00E31BC4"/>
    <w:rsid w:val="00E33A67"/>
    <w:rsid w:val="00E81B59"/>
    <w:rsid w:val="00EA7A6E"/>
    <w:rsid w:val="00EB41E4"/>
    <w:rsid w:val="00F0034C"/>
    <w:rsid w:val="00F05F61"/>
    <w:rsid w:val="00F2277E"/>
    <w:rsid w:val="00F268B1"/>
    <w:rsid w:val="00F401FD"/>
    <w:rsid w:val="00F41C5D"/>
    <w:rsid w:val="00F622C4"/>
    <w:rsid w:val="00F64306"/>
    <w:rsid w:val="00F97832"/>
    <w:rsid w:val="00FA4BD4"/>
    <w:rsid w:val="00FC5814"/>
    <w:rsid w:val="00FE54D8"/>
    <w:rsid w:val="00FF0274"/>
    <w:rsid w:val="00FF6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B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BE14B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1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E14B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E14B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81B5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7A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B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BE14B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1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E14B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E14B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81B5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7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0E4DB-CDF6-41C5-AB0F-CE74A60D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Селиванова</cp:lastModifiedBy>
  <cp:revision>2</cp:revision>
  <cp:lastPrinted>2021-12-08T12:42:00Z</cp:lastPrinted>
  <dcterms:created xsi:type="dcterms:W3CDTF">2021-12-10T06:37:00Z</dcterms:created>
  <dcterms:modified xsi:type="dcterms:W3CDTF">2021-12-10T06:37:00Z</dcterms:modified>
</cp:coreProperties>
</file>